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BA8F7" w14:textId="77777777" w:rsidR="004039AB" w:rsidRPr="00523385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523385">
        <w:rPr>
          <w:rFonts w:ascii="Times New Roman" w:eastAsia="Times New Roman" w:hAnsi="Times New Roman"/>
          <w:szCs w:val="24"/>
          <w:lang w:val="sr-Latn-ME" w:eastAsia="sr-Cyrl-CS"/>
        </w:rPr>
        <w:t>Seminar</w:t>
      </w:r>
    </w:p>
    <w:p w14:paraId="222DE439" w14:textId="77777777" w:rsidR="004039AB" w:rsidRPr="00523385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</w:p>
    <w:p w14:paraId="28DAD8F3" w14:textId="10D3A62F" w:rsidR="001D3D03" w:rsidRPr="00523385" w:rsidRDefault="006A2CAB" w:rsidP="001D3D03">
      <w:pPr>
        <w:spacing w:before="120"/>
        <w:jc w:val="center"/>
        <w:rPr>
          <w:rFonts w:ascii="Times New Roman" w:eastAsia="Times New Roman" w:hAnsi="Times New Roman"/>
          <w:b/>
          <w:i/>
          <w:iCs/>
          <w:szCs w:val="24"/>
          <w:lang w:val="sr-Latn-ME"/>
        </w:rPr>
      </w:pPr>
      <w:bookmarkStart w:id="0" w:name="_Hlk198640271"/>
      <w:r w:rsidRPr="00523385">
        <w:rPr>
          <w:rFonts w:ascii="Times New Roman" w:eastAsia="Times New Roman" w:hAnsi="Times New Roman"/>
          <w:b/>
          <w:iCs/>
          <w:szCs w:val="24"/>
          <w:lang w:val="sr-Latn-ME"/>
        </w:rPr>
        <w:t xml:space="preserve">Kako </w:t>
      </w:r>
      <w:r w:rsidR="00540C23" w:rsidRPr="00523385">
        <w:rPr>
          <w:rFonts w:ascii="Times New Roman" w:eastAsia="Times New Roman" w:hAnsi="Times New Roman"/>
          <w:b/>
          <w:iCs/>
          <w:szCs w:val="24"/>
          <w:lang w:val="sr-Latn-ME"/>
        </w:rPr>
        <w:t>do efikasne naplate potraživanja u privredi</w:t>
      </w:r>
      <w:r w:rsidRPr="00523385">
        <w:rPr>
          <w:rFonts w:ascii="Times New Roman" w:eastAsia="Times New Roman" w:hAnsi="Times New Roman"/>
          <w:b/>
          <w:iCs/>
          <w:szCs w:val="24"/>
          <w:lang w:val="sr-Latn-ME"/>
        </w:rPr>
        <w:t xml:space="preserve">: </w:t>
      </w:r>
      <w:r w:rsidR="00540C23" w:rsidRPr="00523385">
        <w:rPr>
          <w:rFonts w:ascii="Times New Roman" w:eastAsia="Times New Roman" w:hAnsi="Times New Roman"/>
          <w:b/>
          <w:iCs/>
          <w:szCs w:val="24"/>
          <w:lang w:val="sr-Latn-ME"/>
        </w:rPr>
        <w:t xml:space="preserve">Izvršenje </w:t>
      </w:r>
      <w:r w:rsidRPr="00523385">
        <w:rPr>
          <w:rFonts w:ascii="Times New Roman" w:eastAsia="Times New Roman" w:hAnsi="Times New Roman"/>
          <w:b/>
          <w:iCs/>
          <w:szCs w:val="24"/>
          <w:lang w:val="sr-Latn-ME"/>
        </w:rPr>
        <w:t>u praksi</w:t>
      </w:r>
    </w:p>
    <w:p w14:paraId="166BE82A" w14:textId="77777777" w:rsidR="007302AF" w:rsidRPr="00523385" w:rsidRDefault="007302AF" w:rsidP="001D3D03">
      <w:pPr>
        <w:spacing w:before="120"/>
        <w:jc w:val="center"/>
        <w:rPr>
          <w:rFonts w:ascii="Times New Roman" w:eastAsia="Times New Roman" w:hAnsi="Times New Roman"/>
          <w:b/>
          <w:bCs/>
          <w:iCs/>
          <w:szCs w:val="24"/>
          <w:lang w:val="sr-Latn-ME"/>
        </w:rPr>
      </w:pPr>
    </w:p>
    <w:bookmarkEnd w:id="0"/>
    <w:p w14:paraId="5D3C8BB1" w14:textId="14132B0F" w:rsidR="007302AF" w:rsidRPr="00523385" w:rsidRDefault="004039AB" w:rsidP="004039AB">
      <w:pPr>
        <w:suppressAutoHyphens/>
        <w:jc w:val="center"/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</w:pPr>
      <w:r w:rsidRPr="00523385">
        <w:rPr>
          <w:rFonts w:ascii="Times New Roman" w:eastAsia="Times New Roman" w:hAnsi="Times New Roman"/>
          <w:bCs/>
          <w:iCs/>
          <w:szCs w:val="24"/>
          <w:lang w:val="sr-Latn-ME" w:eastAsia="ar-SA"/>
        </w:rPr>
        <w:t>Predavač</w:t>
      </w:r>
      <w:r w:rsidR="00540C23" w:rsidRPr="00523385">
        <w:rPr>
          <w:rFonts w:ascii="Times New Roman" w:eastAsia="Times New Roman" w:hAnsi="Times New Roman"/>
          <w:bCs/>
          <w:iCs/>
          <w:szCs w:val="24"/>
          <w:lang w:val="sr-Latn-ME" w:eastAsia="ar-SA"/>
        </w:rPr>
        <w:t>i</w:t>
      </w:r>
      <w:r w:rsidRPr="00523385">
        <w:rPr>
          <w:rFonts w:ascii="Times New Roman" w:eastAsia="Times New Roman" w:hAnsi="Times New Roman"/>
          <w:bCs/>
          <w:iCs/>
          <w:szCs w:val="24"/>
          <w:lang w:val="sr-Latn-ME" w:eastAsia="ar-SA"/>
        </w:rPr>
        <w:t xml:space="preserve">: </w:t>
      </w:r>
      <w:r w:rsidR="00540C23" w:rsidRPr="00523385">
        <w:rPr>
          <w:rFonts w:ascii="Times New Roman" w:eastAsia="Times New Roman" w:hAnsi="Times New Roman"/>
          <w:b/>
          <w:i/>
          <w:szCs w:val="24"/>
          <w:lang w:val="sr-Latn-ME" w:eastAsia="ar-SA"/>
        </w:rPr>
        <w:t xml:space="preserve">mr </w:t>
      </w:r>
      <w:r w:rsidR="00B04DE1" w:rsidRPr="00523385"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  <w:t>Vidak Latković</w:t>
      </w:r>
      <w:r w:rsidR="006A2CAB" w:rsidRPr="00523385"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  <w:t xml:space="preserve">, </w:t>
      </w:r>
      <w:r w:rsidR="00540C23" w:rsidRPr="00523385"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  <w:t>predsjed</w:t>
      </w:r>
      <w:r w:rsidR="009A0597"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  <w:t>nik Komore javnih izvršitelja</w:t>
      </w:r>
    </w:p>
    <w:p w14:paraId="6F552479" w14:textId="63520952" w:rsidR="004039AB" w:rsidRPr="00523385" w:rsidRDefault="00540C23" w:rsidP="004039AB">
      <w:pPr>
        <w:suppressAutoHyphens/>
        <w:jc w:val="center"/>
        <w:rPr>
          <w:rFonts w:ascii="Times New Roman" w:eastAsia="Times New Roman" w:hAnsi="Times New Roman"/>
          <w:bCs/>
          <w:iCs/>
          <w:szCs w:val="24"/>
          <w:lang w:val="sr-Latn-ME" w:eastAsia="ar-SA"/>
        </w:rPr>
      </w:pPr>
      <w:r w:rsidRPr="00523385"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  <w:t>Vladan Vujović, predsjednik Izvršnog odbora Komore javnih izvršitelja</w:t>
      </w:r>
    </w:p>
    <w:p w14:paraId="306523CE" w14:textId="77777777" w:rsidR="004039AB" w:rsidRPr="00523385" w:rsidRDefault="004039AB" w:rsidP="004039AB">
      <w:pPr>
        <w:suppressAutoHyphens/>
        <w:jc w:val="center"/>
        <w:rPr>
          <w:rFonts w:ascii="Times New Roman" w:eastAsia="Times New Roman" w:hAnsi="Times New Roman"/>
          <w:bCs/>
          <w:iCs/>
          <w:szCs w:val="24"/>
          <w:lang w:val="sr-Latn-ME" w:eastAsia="ar-SA"/>
        </w:rPr>
      </w:pPr>
    </w:p>
    <w:p w14:paraId="331B5467" w14:textId="0395BF61" w:rsidR="004039AB" w:rsidRPr="00523385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523385">
        <w:rPr>
          <w:rFonts w:ascii="Times New Roman" w:eastAsia="Times New Roman" w:hAnsi="Times New Roman"/>
          <w:szCs w:val="24"/>
          <w:lang w:val="sr-Latn-ME" w:eastAsia="sr-Cyrl-CS"/>
        </w:rPr>
        <w:t>Privredna komora Crne Gore</w:t>
      </w:r>
    </w:p>
    <w:p w14:paraId="3A81C098" w14:textId="77777777" w:rsidR="004039AB" w:rsidRPr="00523385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523385">
        <w:rPr>
          <w:rFonts w:ascii="Times New Roman" w:eastAsia="Times New Roman" w:hAnsi="Times New Roman"/>
          <w:szCs w:val="24"/>
          <w:lang w:val="sr-Latn-ME" w:eastAsia="sr-Cyrl-CS"/>
        </w:rPr>
        <w:t>Novaka Miloševa 29/II, Podgorica</w:t>
      </w:r>
    </w:p>
    <w:p w14:paraId="3C0A882C" w14:textId="3923DB86" w:rsidR="004039AB" w:rsidRDefault="00B04DE1" w:rsidP="007302AF">
      <w:pPr>
        <w:jc w:val="center"/>
        <w:rPr>
          <w:rFonts w:ascii="Times New Roman" w:eastAsia="Times New Roman" w:hAnsi="Times New Roman"/>
          <w:b/>
          <w:szCs w:val="24"/>
          <w:lang w:val="sr-Latn-ME" w:eastAsia="sr-Cyrl-CS"/>
        </w:rPr>
      </w:pPr>
      <w:r w:rsidRPr="00523385">
        <w:rPr>
          <w:rFonts w:ascii="Times New Roman" w:eastAsia="Times New Roman" w:hAnsi="Times New Roman"/>
          <w:b/>
          <w:szCs w:val="24"/>
          <w:lang w:val="sr-Latn-ME" w:eastAsia="sr-Cyrl-CS"/>
        </w:rPr>
        <w:t>28</w:t>
      </w:r>
      <w:r w:rsidR="004039AB" w:rsidRPr="00523385">
        <w:rPr>
          <w:rFonts w:ascii="Times New Roman" w:eastAsia="Times New Roman" w:hAnsi="Times New Roman"/>
          <w:b/>
          <w:szCs w:val="24"/>
          <w:lang w:val="sr-Latn-ME" w:eastAsia="sr-Cyrl-CS"/>
        </w:rPr>
        <w:t>.</w:t>
      </w:r>
      <w:r w:rsidR="009A0597">
        <w:rPr>
          <w:rFonts w:ascii="Times New Roman" w:eastAsia="Times New Roman" w:hAnsi="Times New Roman"/>
          <w:b/>
          <w:szCs w:val="24"/>
          <w:lang w:val="sr-Latn-ME" w:eastAsia="sr-Cyrl-CS"/>
        </w:rPr>
        <w:t>5.</w:t>
      </w:r>
      <w:r w:rsidR="004039AB" w:rsidRPr="00523385">
        <w:rPr>
          <w:rFonts w:ascii="Times New Roman" w:eastAsia="Times New Roman" w:hAnsi="Times New Roman"/>
          <w:b/>
          <w:szCs w:val="24"/>
          <w:lang w:val="sr-Latn-ME" w:eastAsia="sr-Cyrl-CS"/>
        </w:rPr>
        <w:t>202</w:t>
      </w:r>
      <w:r w:rsidR="006C360A" w:rsidRPr="00523385">
        <w:rPr>
          <w:rFonts w:ascii="Times New Roman" w:eastAsia="Times New Roman" w:hAnsi="Times New Roman"/>
          <w:b/>
          <w:szCs w:val="24"/>
          <w:lang w:val="sr-Latn-ME" w:eastAsia="sr-Cyrl-CS"/>
        </w:rPr>
        <w:t>6</w:t>
      </w:r>
      <w:r w:rsidR="004039AB" w:rsidRPr="00523385">
        <w:rPr>
          <w:rFonts w:ascii="Times New Roman" w:eastAsia="Times New Roman" w:hAnsi="Times New Roman"/>
          <w:b/>
          <w:szCs w:val="24"/>
          <w:lang w:val="sr-Latn-ME" w:eastAsia="sr-Cyrl-CS"/>
        </w:rPr>
        <w:t>. godine</w:t>
      </w:r>
    </w:p>
    <w:p w14:paraId="7A103892" w14:textId="77777777" w:rsidR="00D409FE" w:rsidRDefault="00D409FE" w:rsidP="007302AF">
      <w:pPr>
        <w:jc w:val="center"/>
        <w:rPr>
          <w:rFonts w:ascii="Times New Roman" w:eastAsia="Times New Roman" w:hAnsi="Times New Roman"/>
          <w:b/>
          <w:szCs w:val="24"/>
          <w:lang w:val="sr-Latn-ME" w:eastAsia="sr-Cyrl-CS"/>
        </w:rPr>
      </w:pPr>
    </w:p>
    <w:p w14:paraId="11E0C871" w14:textId="77777777" w:rsidR="009A0597" w:rsidRPr="00523385" w:rsidRDefault="009A0597" w:rsidP="007302AF">
      <w:pPr>
        <w:jc w:val="center"/>
        <w:rPr>
          <w:rFonts w:ascii="Times New Roman" w:eastAsia="Times New Roman" w:hAnsi="Times New Roman"/>
          <w:b/>
          <w:szCs w:val="24"/>
          <w:lang w:val="sr-Latn-ME" w:eastAsia="sr-Cyrl-CS"/>
        </w:rPr>
      </w:pPr>
    </w:p>
    <w:p w14:paraId="7B16DB9E" w14:textId="77777777" w:rsidR="004039AB" w:rsidRPr="00523385" w:rsidRDefault="004039AB" w:rsidP="004039AB">
      <w:pPr>
        <w:rPr>
          <w:rFonts w:ascii="Times New Roman" w:eastAsia="Times New Roman" w:hAnsi="Times New Roman"/>
          <w:szCs w:val="24"/>
          <w:lang w:val="sr-Latn-ME" w:eastAsia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4039AB" w:rsidRPr="00523385" w14:paraId="53E29954" w14:textId="77777777" w:rsidTr="009A0597">
        <w:trPr>
          <w:trHeight w:val="349"/>
        </w:trPr>
        <w:tc>
          <w:tcPr>
            <w:tcW w:w="2093" w:type="dxa"/>
            <w:shd w:val="clear" w:color="auto" w:fill="auto"/>
            <w:hideMark/>
          </w:tcPr>
          <w:p w14:paraId="36F44239" w14:textId="4283F94B" w:rsidR="004039AB" w:rsidRPr="00523385" w:rsidRDefault="007302AF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9</w:t>
            </w:r>
            <w:r w:rsidR="001668E3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:45 – 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:00</w:t>
            </w:r>
          </w:p>
        </w:tc>
        <w:tc>
          <w:tcPr>
            <w:tcW w:w="7483" w:type="dxa"/>
            <w:shd w:val="clear" w:color="auto" w:fill="auto"/>
          </w:tcPr>
          <w:p w14:paraId="5CF7EA9D" w14:textId="77777777" w:rsidR="004039AB" w:rsidRDefault="004039AB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Registracija</w:t>
            </w:r>
          </w:p>
          <w:p w14:paraId="539D4811" w14:textId="77777777" w:rsidR="002778E7" w:rsidRPr="002778E7" w:rsidRDefault="002778E7" w:rsidP="009A0597">
            <w:pPr>
              <w:rPr>
                <w:rFonts w:ascii="Times New Roman" w:eastAsia="Times New Roman" w:hAnsi="Times New Roman"/>
                <w:bCs/>
                <w:sz w:val="10"/>
                <w:szCs w:val="10"/>
                <w:lang w:val="sr-Latn-ME" w:eastAsia="sr-Cyrl-CS"/>
              </w:rPr>
            </w:pPr>
          </w:p>
        </w:tc>
      </w:tr>
      <w:tr w:rsidR="004039AB" w:rsidRPr="00523385" w14:paraId="01A77DF7" w14:textId="77777777" w:rsidTr="009A0597">
        <w:trPr>
          <w:trHeight w:val="665"/>
        </w:trPr>
        <w:tc>
          <w:tcPr>
            <w:tcW w:w="2093" w:type="dxa"/>
            <w:shd w:val="clear" w:color="auto" w:fill="auto"/>
          </w:tcPr>
          <w:p w14:paraId="37210D99" w14:textId="7B49223F" w:rsidR="004039AB" w:rsidRPr="00523385" w:rsidRDefault="007302AF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:00 – 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:10</w:t>
            </w:r>
          </w:p>
        </w:tc>
        <w:tc>
          <w:tcPr>
            <w:tcW w:w="7483" w:type="dxa"/>
            <w:shd w:val="clear" w:color="auto" w:fill="auto"/>
          </w:tcPr>
          <w:p w14:paraId="5EABB86F" w14:textId="77777777" w:rsidR="009A0597" w:rsidRDefault="004039AB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Pozdravna riječ</w:t>
            </w:r>
          </w:p>
          <w:p w14:paraId="38AD6DBF" w14:textId="7C4A5D8D" w:rsidR="009A0597" w:rsidRPr="009A0597" w:rsidRDefault="009A0597" w:rsidP="009A0597">
            <w:pPr>
              <w:rPr>
                <w:rFonts w:ascii="Times New Roman" w:eastAsia="Times New Roman" w:hAnsi="Times New Roman"/>
                <w:bCs/>
                <w:sz w:val="10"/>
                <w:szCs w:val="10"/>
                <w:lang w:val="sr-Latn-ME" w:eastAsia="sr-Cyrl-CS"/>
              </w:rPr>
            </w:pPr>
          </w:p>
          <w:p w14:paraId="27DC704C" w14:textId="211F1A53" w:rsidR="004039AB" w:rsidRDefault="009A0597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Predstavnik Privredne komore Crne Gore</w:t>
            </w:r>
          </w:p>
          <w:p w14:paraId="256DD595" w14:textId="77777777" w:rsidR="004039AB" w:rsidRPr="009A0597" w:rsidRDefault="004039AB" w:rsidP="009A0597">
            <w:pPr>
              <w:rPr>
                <w:rFonts w:ascii="Times New Roman" w:eastAsia="Times New Roman" w:hAnsi="Times New Roman"/>
                <w:bCs/>
                <w:sz w:val="10"/>
                <w:szCs w:val="10"/>
                <w:lang w:val="sr-Latn-ME" w:eastAsia="sr-Cyrl-CS"/>
              </w:rPr>
            </w:pPr>
          </w:p>
        </w:tc>
      </w:tr>
      <w:tr w:rsidR="004039AB" w:rsidRPr="00523385" w14:paraId="4FE1B3EB" w14:textId="77777777" w:rsidTr="009A0597">
        <w:trPr>
          <w:trHeight w:val="511"/>
        </w:trPr>
        <w:tc>
          <w:tcPr>
            <w:tcW w:w="2093" w:type="dxa"/>
            <w:shd w:val="clear" w:color="auto" w:fill="auto"/>
            <w:hideMark/>
          </w:tcPr>
          <w:p w14:paraId="11980F20" w14:textId="76805DD2" w:rsidR="004039AB" w:rsidRPr="009A0597" w:rsidRDefault="007302AF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:10 – 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:15</w:t>
            </w:r>
          </w:p>
        </w:tc>
        <w:tc>
          <w:tcPr>
            <w:tcW w:w="7483" w:type="dxa"/>
            <w:shd w:val="clear" w:color="auto" w:fill="auto"/>
            <w:hideMark/>
          </w:tcPr>
          <w:p w14:paraId="1189006B" w14:textId="77777777" w:rsidR="004039AB" w:rsidRPr="009A0597" w:rsidRDefault="004039AB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A0597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Upoznavanje i predstavljanje agende</w:t>
            </w:r>
          </w:p>
        </w:tc>
      </w:tr>
      <w:tr w:rsidR="004039AB" w:rsidRPr="00523385" w14:paraId="0E3A9F9F" w14:textId="77777777" w:rsidTr="009A0597">
        <w:tc>
          <w:tcPr>
            <w:tcW w:w="2093" w:type="dxa"/>
            <w:shd w:val="clear" w:color="auto" w:fill="auto"/>
          </w:tcPr>
          <w:p w14:paraId="20C0128E" w14:textId="032DE5D4" w:rsidR="004039AB" w:rsidRPr="00523385" w:rsidRDefault="007302AF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:15 – </w:t>
            </w:r>
            <w:r w:rsidR="001668E3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4039AB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6153A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45</w:t>
            </w:r>
          </w:p>
        </w:tc>
        <w:tc>
          <w:tcPr>
            <w:tcW w:w="7483" w:type="dxa"/>
            <w:shd w:val="clear" w:color="auto" w:fill="auto"/>
          </w:tcPr>
          <w:p w14:paraId="641B7C3B" w14:textId="77777777" w:rsidR="00E6153A" w:rsidRDefault="00540C23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A0597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Pokretanje izvršenja, isprave, prigovori, sredstva izvršenja</w:t>
            </w:r>
          </w:p>
          <w:p w14:paraId="2290207A" w14:textId="1295DDC3" w:rsidR="009A0597" w:rsidRPr="009A0597" w:rsidRDefault="009A0597" w:rsidP="009A0597">
            <w:pPr>
              <w:rPr>
                <w:rFonts w:ascii="Times New Roman" w:eastAsia="Times New Roman" w:hAnsi="Times New Roman"/>
                <w:bCs/>
                <w:sz w:val="10"/>
                <w:szCs w:val="10"/>
                <w:lang w:val="sr-Latn-ME" w:eastAsia="sr-Cyrl-CS"/>
              </w:rPr>
            </w:pPr>
          </w:p>
        </w:tc>
      </w:tr>
      <w:tr w:rsidR="004039AB" w:rsidRPr="00523385" w14:paraId="0861A0EE" w14:textId="77777777" w:rsidTr="009A0597">
        <w:trPr>
          <w:trHeight w:val="335"/>
        </w:trPr>
        <w:tc>
          <w:tcPr>
            <w:tcW w:w="2093" w:type="dxa"/>
            <w:shd w:val="clear" w:color="auto" w:fill="auto"/>
            <w:vAlign w:val="center"/>
          </w:tcPr>
          <w:p w14:paraId="7A0A4C2F" w14:textId="347665A0" w:rsidR="004039AB" w:rsidRPr="00523385" w:rsidRDefault="004039AB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7302AF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6153A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45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 – </w:t>
            </w:r>
            <w:r w:rsidR="00E6153A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7302AF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2</w:t>
            </w: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6153A"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00</w:t>
            </w:r>
          </w:p>
        </w:tc>
        <w:tc>
          <w:tcPr>
            <w:tcW w:w="7483" w:type="dxa"/>
            <w:shd w:val="clear" w:color="auto" w:fill="auto"/>
            <w:vAlign w:val="center"/>
          </w:tcPr>
          <w:p w14:paraId="0D79C824" w14:textId="77777777" w:rsidR="004039AB" w:rsidRDefault="004039AB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A0597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Pauza za kafu</w:t>
            </w:r>
          </w:p>
          <w:p w14:paraId="78199477" w14:textId="77777777" w:rsidR="009A0597" w:rsidRPr="009A0597" w:rsidRDefault="009A0597" w:rsidP="009A0597">
            <w:pPr>
              <w:rPr>
                <w:rFonts w:ascii="Times New Roman" w:eastAsia="Times New Roman" w:hAnsi="Times New Roman"/>
                <w:bCs/>
                <w:sz w:val="10"/>
                <w:szCs w:val="10"/>
                <w:lang w:val="sr-Latn-ME" w:eastAsia="sr-Cyrl-CS"/>
              </w:rPr>
            </w:pPr>
          </w:p>
        </w:tc>
      </w:tr>
      <w:tr w:rsidR="009A0597" w:rsidRPr="00523385" w14:paraId="37C0784D" w14:textId="77777777" w:rsidTr="009A0597">
        <w:trPr>
          <w:trHeight w:val="335"/>
        </w:trPr>
        <w:tc>
          <w:tcPr>
            <w:tcW w:w="2093" w:type="dxa"/>
            <w:shd w:val="clear" w:color="auto" w:fill="auto"/>
            <w:vAlign w:val="center"/>
          </w:tcPr>
          <w:p w14:paraId="32F2059B" w14:textId="1356A91C" w:rsidR="009A0597" w:rsidRPr="00523385" w:rsidRDefault="009A0597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12:00 – 13:30</w:t>
            </w:r>
          </w:p>
        </w:tc>
        <w:tc>
          <w:tcPr>
            <w:tcW w:w="7483" w:type="dxa"/>
            <w:shd w:val="clear" w:color="auto" w:fill="auto"/>
            <w:vAlign w:val="center"/>
          </w:tcPr>
          <w:p w14:paraId="13FFC55A" w14:textId="77777777" w:rsidR="009A0597" w:rsidRDefault="009A0597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A0597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Izvršenje na novčanim sredstvima, zaradi, pokretnim i nepokretnim stvarima</w:t>
            </w:r>
          </w:p>
          <w:p w14:paraId="09CDD065" w14:textId="7EA243C0" w:rsidR="009A0597" w:rsidRPr="009A0597" w:rsidRDefault="009A0597" w:rsidP="009A0597">
            <w:pPr>
              <w:rPr>
                <w:rFonts w:ascii="Times New Roman" w:eastAsia="Times New Roman" w:hAnsi="Times New Roman"/>
                <w:bCs/>
                <w:sz w:val="10"/>
                <w:szCs w:val="10"/>
                <w:lang w:val="sr-Latn-ME" w:eastAsia="sr-Cyrl-CS"/>
              </w:rPr>
            </w:pPr>
          </w:p>
        </w:tc>
      </w:tr>
      <w:tr w:rsidR="009A0597" w:rsidRPr="00523385" w14:paraId="51318670" w14:textId="77777777" w:rsidTr="009A0597">
        <w:trPr>
          <w:trHeight w:val="269"/>
        </w:trPr>
        <w:tc>
          <w:tcPr>
            <w:tcW w:w="2093" w:type="dxa"/>
            <w:shd w:val="clear" w:color="auto" w:fill="auto"/>
            <w:vAlign w:val="center"/>
          </w:tcPr>
          <w:p w14:paraId="24677C24" w14:textId="64023A91" w:rsidR="009A0597" w:rsidRPr="00523385" w:rsidRDefault="009A0597" w:rsidP="009A0597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A0597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13:30 - 13:45</w:t>
            </w:r>
          </w:p>
        </w:tc>
        <w:tc>
          <w:tcPr>
            <w:tcW w:w="7483" w:type="dxa"/>
            <w:shd w:val="clear" w:color="auto" w:fill="auto"/>
            <w:vAlign w:val="center"/>
          </w:tcPr>
          <w:p w14:paraId="13697EC8" w14:textId="448DAD69" w:rsidR="009A0597" w:rsidRPr="009A0597" w:rsidRDefault="009A0597" w:rsidP="009A0597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A0597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Diskusija i evaluacija seminara</w:t>
            </w:r>
          </w:p>
        </w:tc>
      </w:tr>
    </w:tbl>
    <w:p w14:paraId="485DD2FC" w14:textId="77777777" w:rsidR="009A0597" w:rsidRDefault="009A0597"/>
    <w:p w14:paraId="0A425BBB" w14:textId="77777777" w:rsidR="009A0597" w:rsidRDefault="009A0597"/>
    <w:p w14:paraId="75416ED4" w14:textId="77777777" w:rsidR="009A0597" w:rsidRDefault="009A0597">
      <w:bookmarkStart w:id="1" w:name="_GoBack"/>
      <w:bookmarkEnd w:id="1"/>
    </w:p>
    <w:p w14:paraId="114018AE" w14:textId="77777777" w:rsidR="009A0597" w:rsidRPr="00523385" w:rsidRDefault="009A0597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039AB" w:rsidRPr="008B2B60" w14:paraId="3DCF165B" w14:textId="77777777" w:rsidTr="006C360A">
        <w:trPr>
          <w:trHeight w:val="1749"/>
        </w:trPr>
        <w:tc>
          <w:tcPr>
            <w:tcW w:w="9608" w:type="dxa"/>
            <w:shd w:val="clear" w:color="auto" w:fill="DEEAF6"/>
          </w:tcPr>
          <w:p w14:paraId="63DA2A35" w14:textId="6001FC86" w:rsidR="006A2CAB" w:rsidRPr="00523385" w:rsidRDefault="00B31AC8" w:rsidP="008B2B60">
            <w:pPr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i/>
                <w:szCs w:val="24"/>
                <w:lang w:val="sr-Latn-ME" w:eastAsia="sr-Cyrl-CS"/>
              </w:rPr>
              <w:t>Vidak Latković</w:t>
            </w:r>
            <w:r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 </w:t>
            </w:r>
            <w:r w:rsidR="006A2CAB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je </w:t>
            </w:r>
            <w:r w:rsidR="00540C23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magistar pravnih i političkih nauka, predsjednik Komore javnih izvršitelja od 2017. godine, javni izvršitelj </w:t>
            </w:r>
            <w:r w:rsidR="00A722D8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je </w:t>
            </w:r>
            <w:r w:rsidR="00540C23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za područje Osnovnog suda u Cetinju</w:t>
            </w:r>
            <w:r w:rsidR="00A722D8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 od 2015. godine</w:t>
            </w:r>
            <w:r w:rsidR="00540C23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. Završio je Pravni fakultet u Podgorici, položio pravosudni i ispit za javnog izvršitelja. Nacionalni je predstavnik pri UIHJ, svjetskom udruženju izv</w:t>
            </w:r>
            <w:r w:rsidR="00A207B0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ršitelja sa sjedištem u Parizu, i </w:t>
            </w:r>
            <w:r w:rsidR="00540C23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član je Upravnog o</w:t>
            </w:r>
            <w:r w:rsidR="007302AF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d</w:t>
            </w:r>
            <w:r w:rsidR="00540C23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bora Udruženja pravnika Crne Gore. Završio više stručnih specijalizacija</w:t>
            </w:r>
            <w:r w:rsidR="00A722D8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 iz oblasti prava i političkih nauka, bio član više radnih grupa za izradu zakonskih i podzakonskih akata iz oblasti izvršenja. Član je Savjeta za sprovođenje Strategije reforme pravosuđa Vlade Crne Gore. Ranije angažovan kao novinar-urednik, savjetnik za medije, te konsultant i lider na međunarodnim projektima iz oblasti jačanja vladavine prava. Sertifikovani je trener UIHJ za oblast izvršenja na Zapadnom Balkanu.</w:t>
            </w:r>
          </w:p>
          <w:p w14:paraId="23BB15FC" w14:textId="77777777" w:rsidR="004039AB" w:rsidRPr="00523385" w:rsidRDefault="004039AB" w:rsidP="008B2B60">
            <w:pPr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</w:p>
          <w:p w14:paraId="7504376C" w14:textId="4DE0D839" w:rsidR="00A722D8" w:rsidRPr="008B2B60" w:rsidRDefault="00A722D8" w:rsidP="008B2B60">
            <w:pPr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523385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sr-Latn-ME" w:eastAsia="sr-Cyrl-CS"/>
              </w:rPr>
              <w:t>Vladan Vujović</w:t>
            </w:r>
            <w:r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 xml:space="preserve"> je </w:t>
            </w:r>
            <w:r w:rsidR="0060617E" w:rsidRPr="00523385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javni izvršitelj imenovan za područje Osnovnog suda u Kotoru, sa dugogodišnjim iskustvom u izvršenju. Prethodno je radio u advokaturi. Završio je Pravni fakultet u Podgorici i završava master studije građanskog prava. Predsjednik je Izvršnog odbora Komore javnih izvršitelja.</w:t>
            </w:r>
          </w:p>
        </w:tc>
      </w:tr>
    </w:tbl>
    <w:p w14:paraId="4C997F18" w14:textId="77777777" w:rsidR="0086108C" w:rsidRPr="00E44CB5" w:rsidRDefault="0086108C" w:rsidP="004039AB">
      <w:pPr>
        <w:rPr>
          <w:lang w:val="sr-Latn-ME"/>
        </w:rPr>
      </w:pPr>
    </w:p>
    <w:sectPr w:rsidR="0086108C" w:rsidRPr="00E44CB5" w:rsidSect="00D16640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60524" w14:textId="77777777" w:rsidR="005A07F5" w:rsidRDefault="005A07F5" w:rsidP="00D16640">
      <w:r>
        <w:separator/>
      </w:r>
    </w:p>
  </w:endnote>
  <w:endnote w:type="continuationSeparator" w:id="0">
    <w:p w14:paraId="6C8B167B" w14:textId="77777777" w:rsidR="005A07F5" w:rsidRDefault="005A07F5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D1B4E" w14:paraId="467E295D" w14:textId="77777777" w:rsidTr="00207A76">
      <w:tc>
        <w:tcPr>
          <w:tcW w:w="9854" w:type="dxa"/>
          <w:tcBorders>
            <w:top w:val="single" w:sz="4" w:space="0" w:color="auto"/>
          </w:tcBorders>
        </w:tcPr>
        <w:p w14:paraId="6D0A7D84" w14:textId="77777777" w:rsidR="000D1B4E" w:rsidRPr="00D16640" w:rsidRDefault="000D1B4E" w:rsidP="000D1B4E">
          <w:pPr>
            <w:pStyle w:val="Footer"/>
            <w:rPr>
              <w:sz w:val="4"/>
              <w:szCs w:val="4"/>
            </w:rPr>
          </w:pPr>
        </w:p>
      </w:tc>
    </w:tr>
  </w:tbl>
  <w:p w14:paraId="7105AABA" w14:textId="77777777" w:rsidR="000D1B4E" w:rsidRPr="004039AB" w:rsidRDefault="000D1B4E" w:rsidP="0086108C">
    <w:pPr>
      <w:pStyle w:val="Footer"/>
      <w:tabs>
        <w:tab w:val="center" w:pos="4819"/>
        <w:tab w:val="left" w:pos="7119"/>
      </w:tabs>
      <w:jc w:val="center"/>
      <w:rPr>
        <w:b/>
        <w:color w:val="009BDF"/>
        <w:sz w:val="20"/>
      </w:rPr>
    </w:pPr>
    <w:r w:rsidRPr="004039AB">
      <w:rPr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D16640" w14:paraId="5D002154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1A84355E" w14:textId="77777777" w:rsidR="00D16640" w:rsidRPr="00D16640" w:rsidRDefault="00D16640" w:rsidP="00E35322">
          <w:pPr>
            <w:pStyle w:val="Footer"/>
            <w:rPr>
              <w:sz w:val="4"/>
              <w:szCs w:val="4"/>
            </w:rPr>
          </w:pPr>
        </w:p>
      </w:tc>
    </w:tr>
  </w:tbl>
  <w:p w14:paraId="3EDC3511" w14:textId="77777777" w:rsidR="001D3D03" w:rsidRPr="00B74E4F" w:rsidRDefault="001D3D03" w:rsidP="001D3D0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rPr>
        <w:b/>
        <w:color w:val="009BDF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PRIVREDNA KOMORA CRNE GORE</w:t>
    </w:r>
    <w:r>
      <w:rPr>
        <w:noProof/>
        <w:lang w:val="sr-Latn-ME" w:eastAsia="sr-Latn-ME"/>
      </w:rPr>
      <w:drawing>
        <wp:anchor distT="0" distB="0" distL="0" distR="0" simplePos="0" relativeHeight="251659264" behindDoc="1" locked="0" layoutInCell="1" allowOverlap="1" wp14:anchorId="2DBA8E75" wp14:editId="0BF1635C">
          <wp:simplePos x="0" y="0"/>
          <wp:positionH relativeFrom="column">
            <wp:posOffset>4493366</wp:posOffset>
          </wp:positionH>
          <wp:positionV relativeFrom="paragraph">
            <wp:posOffset>60958</wp:posOffset>
          </wp:positionV>
          <wp:extent cx="1507743" cy="588160"/>
          <wp:effectExtent l="0" t="0" r="0" b="0"/>
          <wp:wrapNone/>
          <wp:docPr id="204756477" name="image2.jp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6477" name="image2.jp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ECA106" w14:textId="77777777" w:rsidR="001D3D03" w:rsidRPr="00B74E4F" w:rsidRDefault="001D3D03" w:rsidP="001D3D03">
    <w:pPr>
      <w:pStyle w:val="Normal1"/>
      <w:rPr>
        <w:color w:val="404040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A</w:t>
    </w:r>
    <w:r w:rsidRPr="00B74E4F">
      <w:rPr>
        <w:color w:val="000000"/>
        <w:sz w:val="20"/>
        <w:szCs w:val="20"/>
        <w:lang w:val="it-IT"/>
      </w:rPr>
      <w:t>NovakaMiloševa 29/II, Podgorica 81000, Crna Gora</w:t>
    </w:r>
  </w:p>
  <w:p w14:paraId="30EA2079" w14:textId="77777777" w:rsidR="001D3D03" w:rsidRDefault="001D3D03" w:rsidP="001D3D03">
    <w:pPr>
      <w:pStyle w:val="Normal1"/>
      <w:rPr>
        <w:color w:val="009BDF"/>
        <w:sz w:val="20"/>
        <w:szCs w:val="20"/>
      </w:rPr>
    </w:pPr>
    <w:r>
      <w:rPr>
        <w:b/>
        <w:color w:val="009BDF"/>
        <w:sz w:val="20"/>
        <w:szCs w:val="20"/>
      </w:rPr>
      <w:t>T</w:t>
    </w:r>
    <w:r>
      <w:rPr>
        <w:color w:val="000000"/>
        <w:sz w:val="20"/>
        <w:szCs w:val="20"/>
      </w:rPr>
      <w:t>+382 20 230 545</w:t>
    </w:r>
    <w:r>
      <w:rPr>
        <w:color w:val="009BDF"/>
        <w:sz w:val="20"/>
        <w:szCs w:val="20"/>
      </w:rPr>
      <w:t xml:space="preserve">| </w:t>
    </w:r>
    <w:r>
      <w:rPr>
        <w:b/>
        <w:color w:val="009BDF"/>
        <w:sz w:val="20"/>
        <w:szCs w:val="20"/>
      </w:rPr>
      <w:t>E</w:t>
    </w:r>
    <w:r>
      <w:rPr>
        <w:sz w:val="20"/>
        <w:szCs w:val="20"/>
      </w:rPr>
      <w:t>pkcg@pkcg.org</w:t>
    </w:r>
  </w:p>
  <w:p w14:paraId="7F679045" w14:textId="467D667C" w:rsidR="00D16640" w:rsidRPr="001D3D03" w:rsidRDefault="001D3D03" w:rsidP="001D3D03">
    <w:pPr>
      <w:pStyle w:val="Normal1"/>
      <w:rPr>
        <w:color w:val="404040"/>
        <w:sz w:val="20"/>
        <w:szCs w:val="20"/>
      </w:rPr>
    </w:pPr>
    <w:r>
      <w:rPr>
        <w:b/>
        <w:color w:val="009BDF"/>
        <w:sz w:val="20"/>
        <w:szCs w:val="20"/>
      </w:rPr>
      <w:t>W</w:t>
    </w:r>
    <w:r>
      <w:rPr>
        <w:sz w:val="20"/>
        <w:szCs w:val="20"/>
      </w:rPr>
      <w:t xml:space="preserve">www.komora.me; www.snagajeusvimanama.me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A35D9" w14:textId="77777777" w:rsidR="005A07F5" w:rsidRDefault="005A07F5" w:rsidP="00D16640">
      <w:r>
        <w:separator/>
      </w:r>
    </w:p>
  </w:footnote>
  <w:footnote w:type="continuationSeparator" w:id="0">
    <w:p w14:paraId="0EC7F197" w14:textId="77777777" w:rsidR="005A07F5" w:rsidRDefault="005A07F5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4776"/>
    </w:tblGrid>
    <w:tr w:rsidR="00D16640" w14:paraId="571B5F61" w14:textId="77777777" w:rsidTr="00D16640">
      <w:tc>
        <w:tcPr>
          <w:tcW w:w="4927" w:type="dxa"/>
          <w:vAlign w:val="center"/>
        </w:tcPr>
        <w:p w14:paraId="48494656" w14:textId="77777777" w:rsidR="00D16640" w:rsidRDefault="00D16640" w:rsidP="00D16640">
          <w:pPr>
            <w:pStyle w:val="Header"/>
          </w:pPr>
          <w:r>
            <w:rPr>
              <w:noProof/>
              <w:lang w:val="sr-Latn-ME" w:eastAsia="sr-Latn-ME"/>
            </w:rPr>
            <w:drawing>
              <wp:inline distT="0" distB="0" distL="0" distR="0" wp14:anchorId="28800B5C" wp14:editId="53409107">
                <wp:extent cx="1698991" cy="9235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991" cy="92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3E1C19ED" w14:textId="77777777" w:rsidR="00D16640" w:rsidRDefault="00D16640" w:rsidP="00D16640">
          <w:pPr>
            <w:pStyle w:val="Header"/>
            <w:jc w:val="right"/>
          </w:pPr>
        </w:p>
      </w:tc>
    </w:tr>
  </w:tbl>
  <w:p w14:paraId="5026F49D" w14:textId="77777777" w:rsidR="00D16640" w:rsidRDefault="00D166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356AA"/>
    <w:multiLevelType w:val="hybridMultilevel"/>
    <w:tmpl w:val="174E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6119A"/>
    <w:multiLevelType w:val="hybridMultilevel"/>
    <w:tmpl w:val="041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E0BAD"/>
    <w:multiLevelType w:val="hybridMultilevel"/>
    <w:tmpl w:val="1E44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62539"/>
    <w:multiLevelType w:val="hybridMultilevel"/>
    <w:tmpl w:val="489C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40"/>
    <w:rsid w:val="0000597A"/>
    <w:rsid w:val="0003211C"/>
    <w:rsid w:val="00070655"/>
    <w:rsid w:val="000A39DE"/>
    <w:rsid w:val="000A7FAD"/>
    <w:rsid w:val="000B669D"/>
    <w:rsid w:val="000D1B4E"/>
    <w:rsid w:val="001103C2"/>
    <w:rsid w:val="00160BB6"/>
    <w:rsid w:val="001668E3"/>
    <w:rsid w:val="001D31EA"/>
    <w:rsid w:val="001D3D03"/>
    <w:rsid w:val="00206848"/>
    <w:rsid w:val="00210E94"/>
    <w:rsid w:val="002778E7"/>
    <w:rsid w:val="002B3FF5"/>
    <w:rsid w:val="002B4ECA"/>
    <w:rsid w:val="002B56B4"/>
    <w:rsid w:val="002D2D85"/>
    <w:rsid w:val="00317CC3"/>
    <w:rsid w:val="003639AC"/>
    <w:rsid w:val="003871D3"/>
    <w:rsid w:val="003A403D"/>
    <w:rsid w:val="003D4444"/>
    <w:rsid w:val="004039AB"/>
    <w:rsid w:val="004120DF"/>
    <w:rsid w:val="00422E98"/>
    <w:rsid w:val="004B7331"/>
    <w:rsid w:val="004F679C"/>
    <w:rsid w:val="00523385"/>
    <w:rsid w:val="00540C23"/>
    <w:rsid w:val="005876DB"/>
    <w:rsid w:val="005A07F5"/>
    <w:rsid w:val="0060617E"/>
    <w:rsid w:val="00643A71"/>
    <w:rsid w:val="006704F0"/>
    <w:rsid w:val="00680621"/>
    <w:rsid w:val="006A2CAB"/>
    <w:rsid w:val="006C360A"/>
    <w:rsid w:val="006D0D07"/>
    <w:rsid w:val="006F7214"/>
    <w:rsid w:val="00704078"/>
    <w:rsid w:val="00707374"/>
    <w:rsid w:val="00715142"/>
    <w:rsid w:val="007237A2"/>
    <w:rsid w:val="007302AF"/>
    <w:rsid w:val="00740791"/>
    <w:rsid w:val="007930D6"/>
    <w:rsid w:val="007A3E57"/>
    <w:rsid w:val="007D129E"/>
    <w:rsid w:val="007F4C70"/>
    <w:rsid w:val="008077DC"/>
    <w:rsid w:val="008208F9"/>
    <w:rsid w:val="008578E8"/>
    <w:rsid w:val="0086108C"/>
    <w:rsid w:val="00867ACD"/>
    <w:rsid w:val="008B2B60"/>
    <w:rsid w:val="009214E0"/>
    <w:rsid w:val="00966A75"/>
    <w:rsid w:val="00977035"/>
    <w:rsid w:val="00997932"/>
    <w:rsid w:val="009A0597"/>
    <w:rsid w:val="009E64D8"/>
    <w:rsid w:val="00A06312"/>
    <w:rsid w:val="00A207B0"/>
    <w:rsid w:val="00A722D8"/>
    <w:rsid w:val="00AA620C"/>
    <w:rsid w:val="00AA7A0A"/>
    <w:rsid w:val="00AD2384"/>
    <w:rsid w:val="00AD2A63"/>
    <w:rsid w:val="00AE4897"/>
    <w:rsid w:val="00B04DE1"/>
    <w:rsid w:val="00B305EB"/>
    <w:rsid w:val="00B31AC8"/>
    <w:rsid w:val="00B4770E"/>
    <w:rsid w:val="00B50E7A"/>
    <w:rsid w:val="00B55132"/>
    <w:rsid w:val="00B6479C"/>
    <w:rsid w:val="00BA7AFF"/>
    <w:rsid w:val="00BC2CC7"/>
    <w:rsid w:val="00BC68E8"/>
    <w:rsid w:val="00BE518B"/>
    <w:rsid w:val="00C30342"/>
    <w:rsid w:val="00C61B9B"/>
    <w:rsid w:val="00C80D94"/>
    <w:rsid w:val="00CF076D"/>
    <w:rsid w:val="00CF4339"/>
    <w:rsid w:val="00D160A4"/>
    <w:rsid w:val="00D16640"/>
    <w:rsid w:val="00D409FE"/>
    <w:rsid w:val="00D562E1"/>
    <w:rsid w:val="00D5639A"/>
    <w:rsid w:val="00E14115"/>
    <w:rsid w:val="00E35322"/>
    <w:rsid w:val="00E44CB5"/>
    <w:rsid w:val="00E6153A"/>
    <w:rsid w:val="00E937F8"/>
    <w:rsid w:val="00E9492C"/>
    <w:rsid w:val="00F4406B"/>
    <w:rsid w:val="00F5361C"/>
    <w:rsid w:val="00F6125F"/>
    <w:rsid w:val="00FC4BC6"/>
    <w:rsid w:val="00FD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31D66"/>
  <w15:docId w15:val="{7B6990D8-5AF8-4F7D-8B18-7DD62C91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1D3D03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Novica Bulatovic</dc:creator>
  <cp:lastModifiedBy>Ksenija Djukanovic</cp:lastModifiedBy>
  <cp:revision>14</cp:revision>
  <cp:lastPrinted>2025-05-20T13:22:00Z</cp:lastPrinted>
  <dcterms:created xsi:type="dcterms:W3CDTF">2025-05-20T13:25:00Z</dcterms:created>
  <dcterms:modified xsi:type="dcterms:W3CDTF">2026-05-19T10:26:00Z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20250411105404832</vt:lpwstr>
  </property>
</Properties>
</file>